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871" w:rsidRPr="00CD5871" w:rsidRDefault="00CD5871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 ДЕПУТАТОВ</w:t>
      </w:r>
    </w:p>
    <w:p w:rsidR="00CD5871" w:rsidRPr="00CD5871" w:rsidRDefault="00CD5871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РОЖДЕСТВЕНСКОГО  СЕЛЬСОВЕТА</w:t>
      </w:r>
    </w:p>
    <w:p w:rsidR="00CD5871" w:rsidRPr="00CD5871" w:rsidRDefault="00CD5871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КУПИНСКОГО  РАЙОНА   НОВОСИБИРСКОЙ  ОБЛАСТИ</w:t>
      </w:r>
    </w:p>
    <w:p w:rsidR="00CD5871" w:rsidRPr="00CD5871" w:rsidRDefault="00CD5871" w:rsidP="00CD58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5871" w:rsidRPr="00CD5871" w:rsidRDefault="00CD5871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CD5871" w:rsidRPr="00CD5871" w:rsidRDefault="002D6BA2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Тринадцатой</w:t>
      </w:r>
      <w:r w:rsid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Совета депутатов 6</w:t>
      </w:r>
      <w:r w:rsidR="00CD5871"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</w:t>
      </w:r>
      <w:proofErr w:type="spellStart"/>
      <w:r w:rsidR="00CD5871"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proofErr w:type="spellEnd"/>
      <w:r w:rsidR="00CD5871"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CD5871" w:rsidRPr="00CD5871" w:rsidRDefault="00CD5871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5871" w:rsidRDefault="002D6BA2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431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646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431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CD5871"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="00431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CD5871"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</w:t>
      </w:r>
      <w:r w:rsidR="00431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№ </w:t>
      </w:r>
      <w:r w:rsidR="004064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</w:t>
      </w:r>
    </w:p>
    <w:p w:rsidR="009646CD" w:rsidRPr="00CD5871" w:rsidRDefault="009646CD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46CD" w:rsidRPr="009646CD" w:rsidRDefault="009646CD" w:rsidP="00964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46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</w:t>
      </w:r>
      <w:r w:rsidR="002D6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решение Совета депутатов от 17</w:t>
      </w:r>
      <w:r w:rsidR="002028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.12.202</w:t>
      </w:r>
      <w:r w:rsidR="002D6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г. №55</w:t>
      </w:r>
    </w:p>
    <w:p w:rsidR="009646CD" w:rsidRPr="009646CD" w:rsidRDefault="009646CD" w:rsidP="002D6BA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46CD">
        <w:rPr>
          <w:rFonts w:ascii="Times New Roman" w:hAnsi="Times New Roman" w:cs="Times New Roman"/>
          <w:sz w:val="28"/>
          <w:szCs w:val="28"/>
        </w:rPr>
        <w:t>«</w:t>
      </w:r>
      <w:r w:rsidR="002D6BA2" w:rsidRPr="00DF2C7B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2D6BA2">
        <w:rPr>
          <w:rFonts w:ascii="Times New Roman" w:hAnsi="Times New Roman" w:cs="Times New Roman"/>
          <w:sz w:val="28"/>
          <w:szCs w:val="28"/>
        </w:rPr>
        <w:t xml:space="preserve">Рождественского сельсовета </w:t>
      </w:r>
      <w:proofErr w:type="spellStart"/>
      <w:r w:rsidR="002D6BA2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2D6BA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2D6BA2" w:rsidRPr="00DF2C7B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="002D6BA2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2D6BA2">
        <w:rPr>
          <w:rFonts w:ascii="Times New Roman" w:hAnsi="Times New Roman" w:cs="Times New Roman"/>
          <w:sz w:val="28"/>
          <w:szCs w:val="28"/>
        </w:rPr>
        <w:t>2022</w:t>
      </w:r>
      <w:r w:rsidR="002D6BA2"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D6BA2">
        <w:rPr>
          <w:rFonts w:ascii="Times New Roman" w:hAnsi="Times New Roman" w:cs="Times New Roman"/>
          <w:sz w:val="28"/>
          <w:szCs w:val="28"/>
        </w:rPr>
        <w:t>2023</w:t>
      </w:r>
      <w:r w:rsidR="002D6BA2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2D6BA2">
        <w:rPr>
          <w:rFonts w:ascii="Times New Roman" w:hAnsi="Times New Roman" w:cs="Times New Roman"/>
          <w:sz w:val="28"/>
          <w:szCs w:val="28"/>
        </w:rPr>
        <w:t>2024</w:t>
      </w:r>
      <w:r w:rsidR="002D6BA2"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646CD">
        <w:rPr>
          <w:rFonts w:ascii="Times New Roman" w:hAnsi="Times New Roman" w:cs="Times New Roman"/>
          <w:sz w:val="28"/>
          <w:szCs w:val="28"/>
        </w:rPr>
        <w:t>»</w:t>
      </w:r>
    </w:p>
    <w:p w:rsidR="009646CD" w:rsidRDefault="009646CD" w:rsidP="005504B3">
      <w:pPr>
        <w:spacing w:after="3" w:line="399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202853" w:rsidRPr="00202853" w:rsidRDefault="00202853" w:rsidP="00202853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от 06.10.2003 №131 – ФЗ «Об общих принципах организации местного самоуправления в Российской Федерации», руководствуясь Уставом Рождественского сельсовета </w:t>
      </w:r>
      <w:proofErr w:type="spellStart"/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Купинского</w:t>
      </w:r>
      <w:proofErr w:type="spellEnd"/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Положением о бюджетном устройстве и бюджетном процессе  Рождественского сельсовета,  утвержденным решением Совета депутатов Рождественского сельсовета №118от    19.02.2019г.  Совет депутатов </w:t>
      </w:r>
    </w:p>
    <w:p w:rsidR="00202853" w:rsidRPr="00202853" w:rsidRDefault="00202853" w:rsidP="00202853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02853" w:rsidRPr="00202853" w:rsidRDefault="00202853" w:rsidP="002028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202853" w:rsidRPr="00202853" w:rsidRDefault="00202853" w:rsidP="002028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853" w:rsidRPr="00202853" w:rsidRDefault="00202853" w:rsidP="002D6BA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решение Совета</w:t>
      </w:r>
      <w:r w:rsidR="002D6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от 17</w:t>
      </w: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D6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г. №55 </w:t>
      </w: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D6BA2" w:rsidRPr="002D6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бюджете Рождественского сельсовета </w:t>
      </w:r>
      <w:proofErr w:type="spellStart"/>
      <w:r w:rsidR="002D6BA2" w:rsidRPr="002D6BA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Купинского</w:t>
      </w:r>
      <w:proofErr w:type="spellEnd"/>
      <w:r w:rsidR="002D6BA2" w:rsidRPr="002D6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2022 год и плановый период 2023 и 2024 годов</w:t>
      </w: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02853" w:rsidRPr="00202853" w:rsidRDefault="00202853" w:rsidP="0020285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 </w:t>
      </w: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 изложить в следующей редакции:</w:t>
      </w:r>
    </w:p>
    <w:p w:rsidR="002D6BA2" w:rsidRPr="002D6BA2" w:rsidRDefault="005504B3" w:rsidP="002D6BA2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1. </w:t>
      </w:r>
      <w:r w:rsidR="002D6BA2"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Утвердить основные характеристики бюджета муниципального образования Рождественского сельсовета </w:t>
      </w:r>
      <w:proofErr w:type="spellStart"/>
      <w:r w:rsidR="002D6BA2"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Купинского</w:t>
      </w:r>
      <w:proofErr w:type="spellEnd"/>
      <w:r w:rsidR="002D6BA2"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Новосибирской области (далее – местный бюджет) на 2022 год:</w:t>
      </w:r>
    </w:p>
    <w:p w:rsidR="002D6BA2" w:rsidRPr="002D6BA2" w:rsidRDefault="002D6BA2" w:rsidP="002D6BA2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1) прогнозируемый общий объем доходов местного бюджета в сумме     </w:t>
      </w:r>
    </w:p>
    <w:p w:rsidR="002D6BA2" w:rsidRPr="002D6BA2" w:rsidRDefault="002D6BA2" w:rsidP="002D6BA2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5 987 614,07 рублей, в том числе объем безвозмездных поступлений в сумме 4345164,07 рублей, из них объем межбюджетных трансфертов, получаемых из других бюджетов бюджетной системы Российской Федерации, в сумме 4345164,07 рублей, в том числе объем субсидий, субвенций и иных межбюджетных трансфертов, имеющих целевое назначение, в сумме 1529555,07 рублей. </w:t>
      </w:r>
    </w:p>
    <w:p w:rsidR="002D6BA2" w:rsidRPr="002D6BA2" w:rsidRDefault="002D6BA2" w:rsidP="002D6BA2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2) общий объем расходов ме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стного бюджета в сумме 6 252 687</w:t>
      </w:r>
      <w:r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12</w:t>
      </w:r>
      <w:r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рублей.</w:t>
      </w:r>
    </w:p>
    <w:p w:rsidR="00202853" w:rsidRPr="00202853" w:rsidRDefault="002D6BA2" w:rsidP="002D6BA2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3) </w:t>
      </w:r>
      <w:r w:rsidR="000C06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</w:t>
      </w:r>
      <w:r w:rsidR="002028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ефицит  бюджета в сумме </w:t>
      </w:r>
      <w:r w:rsidR="000C064A" w:rsidRPr="000C06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265 073,05</w:t>
      </w:r>
      <w:r w:rsidR="00202853" w:rsidRPr="002028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рублей в </w:t>
      </w:r>
      <w:proofErr w:type="spellStart"/>
      <w:r w:rsidR="00202853" w:rsidRPr="002028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т.ч</w:t>
      </w:r>
      <w:proofErr w:type="spellEnd"/>
      <w:r w:rsidR="004064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="00202853" w:rsidRPr="002028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остато</w:t>
      </w:r>
      <w:r w:rsidR="000C06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 денежных средств на 01.01.2022</w:t>
      </w:r>
      <w:r w:rsidR="00202853" w:rsidRPr="002028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г. </w:t>
      </w:r>
      <w:r w:rsidR="000C064A" w:rsidRPr="000C06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265 073,05</w:t>
      </w:r>
      <w:r w:rsidR="004064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руб.</w:t>
      </w:r>
    </w:p>
    <w:p w:rsidR="007478ED" w:rsidRPr="007478ED" w:rsidRDefault="000B0972" w:rsidP="007478ED">
      <w:pPr>
        <w:spacing w:after="165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</w:t>
      </w:r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Приложения </w:t>
      </w:r>
      <w:r w:rsidR="004064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2,3,4,7</w:t>
      </w:r>
      <w:r w:rsidR="004741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изложить соответственно </w:t>
      </w:r>
      <w:r w:rsidR="004064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редакции приложений 1,2,3,4</w:t>
      </w:r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 настоящему решению.</w:t>
      </w:r>
    </w:p>
    <w:p w:rsidR="007478ED" w:rsidRPr="007478ED" w:rsidRDefault="000B0972" w:rsidP="007478ED">
      <w:pPr>
        <w:spacing w:after="165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</w:t>
      </w:r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Решение вступает в силу на следующий день после его официального опубликования.</w:t>
      </w:r>
    </w:p>
    <w:p w:rsidR="005504B3" w:rsidRPr="005504B3" w:rsidRDefault="000B0972" w:rsidP="007478ED">
      <w:pPr>
        <w:spacing w:after="165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</w:t>
      </w:r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proofErr w:type="gramStart"/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 за</w:t>
      </w:r>
      <w:proofErr w:type="gramEnd"/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исполнением решения  возложить на постоянную комиссию Совета депутатов Рождественского сельсовета по бюджету и налоговой политике.</w:t>
      </w:r>
      <w:r w:rsidR="005504B3"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537"/>
        <w:gridCol w:w="5210"/>
      </w:tblGrid>
      <w:tr w:rsidR="00817EFA" w:rsidRPr="00817EFA" w:rsidTr="00817EFA">
        <w:tc>
          <w:tcPr>
            <w:tcW w:w="4537" w:type="dxa"/>
          </w:tcPr>
          <w:p w:rsidR="00817EFA" w:rsidRPr="00817EFA" w:rsidRDefault="00817EFA" w:rsidP="00817EFA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17EF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Глава Рождественского сельсовета</w:t>
            </w:r>
          </w:p>
          <w:p w:rsidR="00817EFA" w:rsidRPr="00817EFA" w:rsidRDefault="00817EFA" w:rsidP="00817EFA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817EFA" w:rsidRPr="00817EFA" w:rsidRDefault="00817EFA" w:rsidP="00817EFA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17EF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____________ С.В. Колосов</w:t>
            </w:r>
          </w:p>
        </w:tc>
        <w:tc>
          <w:tcPr>
            <w:tcW w:w="5210" w:type="dxa"/>
          </w:tcPr>
          <w:p w:rsidR="00817EFA" w:rsidRPr="00817EFA" w:rsidRDefault="00817EFA" w:rsidP="00817EFA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17EF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          Председатель Совета депутатов  </w:t>
            </w:r>
          </w:p>
          <w:p w:rsidR="00817EFA" w:rsidRPr="00817EFA" w:rsidRDefault="00817EFA" w:rsidP="00817EFA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17EF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                Рождественского сельсовета</w:t>
            </w:r>
          </w:p>
          <w:p w:rsidR="00817EFA" w:rsidRPr="00817EFA" w:rsidRDefault="00817EFA" w:rsidP="00817EFA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17EF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                ___________</w:t>
            </w:r>
            <w:proofErr w:type="spellStart"/>
            <w:r w:rsidRPr="00817EF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Н.А.Зайцева</w:t>
            </w:r>
            <w:proofErr w:type="spellEnd"/>
          </w:p>
        </w:tc>
      </w:tr>
    </w:tbl>
    <w:p w:rsidR="005504B3" w:rsidRPr="005504B3" w:rsidRDefault="005504B3" w:rsidP="005504B3">
      <w:pPr>
        <w:spacing w:after="134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611101" w:rsidRDefault="005504B3" w:rsidP="005504B3">
      <w:pPr>
        <w:spacing w:after="185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611101" w:rsidRPr="00611101" w:rsidRDefault="00611101" w:rsidP="0061110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Pr="00611101" w:rsidRDefault="00611101" w:rsidP="0061110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Pr="00611101" w:rsidRDefault="00611101" w:rsidP="0061110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Pr="00611101" w:rsidRDefault="00611101" w:rsidP="0061110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Pr="00611101" w:rsidRDefault="00611101" w:rsidP="0061110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Pr="00611101" w:rsidRDefault="00611101" w:rsidP="0061110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Pr="00611101" w:rsidRDefault="00611101" w:rsidP="0061110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Pr="00611101" w:rsidRDefault="00611101" w:rsidP="0061110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Pr="00611101" w:rsidRDefault="00611101" w:rsidP="0061110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Default="00611101" w:rsidP="0061110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5504B3" w:rsidRDefault="005504B3" w:rsidP="00611101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Default="00611101" w:rsidP="00611101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Default="00611101" w:rsidP="00611101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Default="00611101" w:rsidP="00611101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  <w:sectPr w:rsidR="00611101" w:rsidSect="002D6BA2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tbl>
      <w:tblPr>
        <w:tblW w:w="15794" w:type="dxa"/>
        <w:tblInd w:w="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"/>
        <w:gridCol w:w="3077"/>
        <w:gridCol w:w="495"/>
        <w:gridCol w:w="637"/>
        <w:gridCol w:w="687"/>
        <w:gridCol w:w="458"/>
        <w:gridCol w:w="369"/>
        <w:gridCol w:w="908"/>
        <w:gridCol w:w="39"/>
        <w:gridCol w:w="567"/>
        <w:gridCol w:w="441"/>
        <w:gridCol w:w="240"/>
        <w:gridCol w:w="568"/>
        <w:gridCol w:w="227"/>
        <w:gridCol w:w="2264"/>
        <w:gridCol w:w="2064"/>
        <w:gridCol w:w="2504"/>
        <w:gridCol w:w="236"/>
      </w:tblGrid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165"/>
        </w:trPr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1101">
              <w:rPr>
                <w:rFonts w:ascii="Arial" w:hAnsi="Arial" w:cs="Arial"/>
                <w:color w:val="000000"/>
                <w:sz w:val="20"/>
                <w:szCs w:val="20"/>
              </w:rPr>
              <w:t>Приложение №1 к решению сессии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165"/>
        </w:trPr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1101">
              <w:rPr>
                <w:rFonts w:ascii="Arial" w:hAnsi="Arial" w:cs="Arial"/>
                <w:color w:val="000000"/>
                <w:sz w:val="20"/>
                <w:szCs w:val="20"/>
              </w:rPr>
              <w:t>Совета депутатов Рождественского сельсовета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165"/>
        </w:trPr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1101">
              <w:rPr>
                <w:rFonts w:ascii="Arial" w:hAnsi="Arial" w:cs="Arial"/>
                <w:color w:val="000000"/>
                <w:sz w:val="20"/>
                <w:szCs w:val="20"/>
              </w:rPr>
              <w:t>от 21.01.2022 №60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165"/>
        </w:trPr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1101">
              <w:rPr>
                <w:rFonts w:ascii="Arial" w:hAnsi="Arial" w:cs="Arial"/>
                <w:color w:val="000000"/>
                <w:sz w:val="20"/>
                <w:szCs w:val="20"/>
              </w:rPr>
              <w:t>Приложение №2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180"/>
        </w:trPr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решению  сессии Совета депутатов Рождественского сельсовета №55 от 17.12.2021г.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180"/>
        </w:trPr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3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"О бюджете Рождественского сельсовета </w:t>
            </w:r>
            <w:proofErr w:type="spellStart"/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Купинского</w:t>
            </w:r>
            <w:proofErr w:type="spellEnd"/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165"/>
        </w:trPr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0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2022 год и плановый период 2023 и 2024 годов"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165"/>
        </w:trPr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599"/>
        </w:trPr>
        <w:tc>
          <w:tcPr>
            <w:tcW w:w="873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Рождественского сельсовета </w:t>
            </w:r>
            <w:proofErr w:type="spellStart"/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Купинского</w:t>
            </w:r>
            <w:proofErr w:type="spellEnd"/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района Новосибирской области по разделам, подразделам, целевым статьям (муниципальным программам и </w:t>
            </w:r>
            <w:proofErr w:type="spellStart"/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направлениям деятельности), группам (группам и подгруппам) видов расходов классификации расходов бюджетов  на  2022 год и плановый период 2023 и 2024  годов 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165"/>
        </w:trPr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165"/>
        </w:trPr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4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15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2250631,02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1 683 453,22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1 508 864,52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55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796114,00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769 114,00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769 114,00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796114,00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769 114,00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769 114,00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Выплаты персоналу муниципальных органов власти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99.0.00.00110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796114,00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769 114,00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769 114,00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899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99.0.00.00110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796114,00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769 114,00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769 114,00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99.0.00.00110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796114,00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769 114,00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769 114,00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899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1476517,02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909 339,22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734 750,52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1476517,02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909 339,22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734 750,52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Выплаты персоналу муниципальных органов власти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99.0.00.00110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909239,22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909 239,22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734 650,52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899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99.0.00.00110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909239,22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909 239,22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734 650,52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99.0.00.00110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909239,22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909 239,22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734 650,52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обеспечение функций муниципальных органов власти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567177,80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1063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541677,80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541677,80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Решение вопросов в сфере административных </w:t>
            </w:r>
            <w:proofErr w:type="spellStart"/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правовнарушений</w:t>
            </w:r>
            <w:proofErr w:type="spellEnd"/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99.0.00.70190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99.0.00.70190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55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99.0.00.70190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5 000,00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5 000,00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5 000,00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113806,53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117 655,73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121 824,95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113806,53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117 655,73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121 824,95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113806,53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117 655,73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121 824,95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55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113806,53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117 655,73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121 824,95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899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112909,03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116 758,23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120 927,45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112909,03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116 758,23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120 927,45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897,50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897,50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897,50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55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897,50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897,50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897,50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449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70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территорий от чрезвычайных ситуаций природного и техногенного характера, пожарная безопасность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4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419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419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55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998379,90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346 740,00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365 590,00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998379,90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346 740,00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365 590,00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998379,90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346 740,00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365 590,00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426322,36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346 740,00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365 590,00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426322,36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346 740,00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365 590,00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599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426322,36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346 740,00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365 590,00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1183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проектов развития территорий муниципальных образований Новосибирской </w:t>
            </w: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99.0.00.70760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572057,54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55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99.0.00.70760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572057,54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977444,14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285 126,73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569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73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Финансовое обеспечение полномочий органов </w:t>
            </w: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960844,14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278 526,73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960844,14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278 526,73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99.0.00.03010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497000,00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278 526,73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99.0.00.03010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278 526,73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55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99.0.00.03010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278 526,73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55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территорий муниципальных образований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99.0.00.03030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460166,68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89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99.0.00.03030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460166,68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55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99.0.00.03030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460166,68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</w:t>
            </w: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Финансовое обеспечение полномочий органов местного самоуправления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55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1409425,53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1 069 796,33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1 139 796,33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1409425,53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1 069 796,33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1 139 796,33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565834,53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1 069 796,33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1 139 796,33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обеспечение деятельности муниципальных учреждений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99.0.00.00590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565834,53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1 069 796,33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1 139 796,33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899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99.0.00.00590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226205,53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1 069 796,33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1 139 796,33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казенных </w:t>
            </w: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99.0.00.00590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226005,53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1 069 796,33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1 139 796,33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99.0.00.00590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337629,00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99.0.00.00590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337629,00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85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99.0.00.00590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7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99.0.00.00590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843591,00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55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Финасовое</w:t>
            </w:r>
            <w:proofErr w:type="spellEnd"/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обеспечение полномочий муниципальных образований за счет средств областного бюджета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843591,00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988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843591,00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выплату персоналу </w:t>
            </w:r>
            <w:proofErr w:type="spellStart"/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казеных</w:t>
            </w:r>
            <w:proofErr w:type="spellEnd"/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843591,00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303 034,45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303 034,45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210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303 034,45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99.0.00.90001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303 034,45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99.0.00.90001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303 034,45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89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99.0.00.90001</w:t>
            </w:r>
          </w:p>
        </w:tc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303 034,45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</w:t>
            </w:r>
            <w:proofErr w:type="spellEnd"/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культура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584"/>
        </w:trPr>
        <w:tc>
          <w:tcPr>
            <w:tcW w:w="3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99.0.00.03000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48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3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449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 расходы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99 637,72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174 588,70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479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 расходы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99 637,72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174 588,70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494"/>
        </w:trPr>
        <w:tc>
          <w:tcPr>
            <w:tcW w:w="3094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Условно утвержденные  расходы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63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99.0.00.99990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99 637,72</w:t>
            </w:r>
          </w:p>
        </w:tc>
        <w:tc>
          <w:tcPr>
            <w:tcW w:w="103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174 588,70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374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 расходы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99.0.00.99990</w:t>
            </w:r>
          </w:p>
        </w:tc>
        <w:tc>
          <w:tcPr>
            <w:tcW w:w="3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99 637,72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174 588,70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434"/>
        </w:trPr>
        <w:tc>
          <w:tcPr>
            <w:tcW w:w="3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 расходы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4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99.0.00.99990</w:t>
            </w:r>
          </w:p>
        </w:tc>
        <w:tc>
          <w:tcPr>
            <w:tcW w:w="3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948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99 637,72</w:t>
            </w:r>
          </w:p>
        </w:tc>
        <w:tc>
          <w:tcPr>
            <w:tcW w:w="103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174 588,70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165"/>
        </w:trPr>
        <w:tc>
          <w:tcPr>
            <w:tcW w:w="3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4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6252687,12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4103409,73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3613698,95</w:t>
            </w: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165"/>
        </w:trPr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165"/>
        </w:trPr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11101" w:rsidRPr="00611101" w:rsidTr="00611101">
        <w:tblPrEx>
          <w:tblCellMar>
            <w:top w:w="0" w:type="dxa"/>
            <w:bottom w:w="0" w:type="dxa"/>
          </w:tblCellMar>
        </w:tblPrEx>
        <w:trPr>
          <w:gridAfter w:val="4"/>
          <w:wAfter w:w="7063" w:type="dxa"/>
          <w:trHeight w:val="165"/>
        </w:trPr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1101" w:rsidRPr="00611101" w:rsidRDefault="00611101" w:rsidP="006111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6" w:type="dxa"/>
          <w:trHeight w:val="255"/>
        </w:trPr>
        <w:tc>
          <w:tcPr>
            <w:tcW w:w="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№2 к решению сессии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6" w:type="dxa"/>
          <w:trHeight w:val="255"/>
        </w:trPr>
        <w:tc>
          <w:tcPr>
            <w:tcW w:w="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Совета депутатов Рождественского сельсовета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6" w:type="dxa"/>
          <w:trHeight w:val="255"/>
        </w:trPr>
        <w:tc>
          <w:tcPr>
            <w:tcW w:w="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21.01.2022 г. №60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285"/>
        </w:trPr>
        <w:tc>
          <w:tcPr>
            <w:tcW w:w="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85"/>
        </w:trPr>
        <w:tc>
          <w:tcPr>
            <w:tcW w:w="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к решению сессии Совета  </w:t>
            </w:r>
          </w:p>
        </w:tc>
        <w:tc>
          <w:tcPr>
            <w:tcW w:w="2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сессии Совета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55"/>
        </w:trPr>
        <w:tc>
          <w:tcPr>
            <w:tcW w:w="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5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депутатов Рождественского сельсовета №55 от 17.12.2021г.</w:t>
            </w:r>
          </w:p>
        </w:tc>
        <w:tc>
          <w:tcPr>
            <w:tcW w:w="226" w:type="dxa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55"/>
        </w:trPr>
        <w:tc>
          <w:tcPr>
            <w:tcW w:w="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5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Рождественского </w:t>
            </w:r>
            <w:proofErr w:type="spellStart"/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сельсоветаКупинского</w:t>
            </w:r>
            <w:proofErr w:type="spellEnd"/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226" w:type="dxa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55"/>
        </w:trPr>
        <w:tc>
          <w:tcPr>
            <w:tcW w:w="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2022 год и плановый период 2023 и 2024 годов"</w:t>
            </w:r>
          </w:p>
        </w:tc>
        <w:tc>
          <w:tcPr>
            <w:tcW w:w="226" w:type="dxa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959"/>
        </w:trPr>
        <w:tc>
          <w:tcPr>
            <w:tcW w:w="1555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бюджета Рождественского сельсовета </w:t>
            </w:r>
            <w:proofErr w:type="spellStart"/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Купинского</w:t>
            </w:r>
            <w:proofErr w:type="spellEnd"/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2022 год и плановый период 2023 и 2024 годов</w:t>
            </w:r>
            <w:proofErr w:type="gramEnd"/>
          </w:p>
        </w:tc>
        <w:tc>
          <w:tcPr>
            <w:tcW w:w="226" w:type="dxa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55"/>
        </w:trPr>
        <w:tc>
          <w:tcPr>
            <w:tcW w:w="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55"/>
        </w:trPr>
        <w:tc>
          <w:tcPr>
            <w:tcW w:w="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226" w:type="dxa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374"/>
        </w:trPr>
        <w:tc>
          <w:tcPr>
            <w:tcW w:w="48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4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 2022 год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226" w:type="dxa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359"/>
        </w:trPr>
        <w:tc>
          <w:tcPr>
            <w:tcW w:w="48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344"/>
        </w:trPr>
        <w:tc>
          <w:tcPr>
            <w:tcW w:w="4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6 252 687,12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4 103 409,73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3 613 698,95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Выплаты персоналу муниципальных органов власти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2 250 631,02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1 678 353,22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1 503 764,52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1438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2 250 631,02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1 678 353,22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1 503 764,52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909 239,22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909 239,22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734 650,52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функций муниципальных органов власти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567 177,80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1438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541 677,80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869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541 677,80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34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34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деятельности муниципальных учреждений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565 834,53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1 069 796,33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1 139 796,33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1438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226 205,53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1 069 796,33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1 139 796,33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226 205,53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1 069 796,33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1 139 796,33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242 600,00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869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337 629,00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34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34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450 922,36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359 340,00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370 590,00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439 322,36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347 740,00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365 590,00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869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869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426 322,36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346 740,00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365 590,00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869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869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869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34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34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34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34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497 000,00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278 526,73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278 526,73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869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278 526,73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 территорий муниципальных образований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99.0.00.03030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460 166,68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99.0.00.03030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460 166,68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869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99.0.00.03030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460 166,68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869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113 806,53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117 655,73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121 824,95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1438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112 909,03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116 758,23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120 927,45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112 909,03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116 758,23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120 927,45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869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869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34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99.0.00.70240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572 057,54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99.0.00.70240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572 057,54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869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99.0.00.70240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572 057,54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869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муниципальных образований за счет средств областного бюджета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843 591,00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1438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843 591,00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843 591,00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34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Доплаты к пенсиям муниципальных </w:t>
            </w: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служащих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99.0.00.90001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303 034,45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99.0.00.90001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303 034,45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58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99.0.00.90001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303 034,45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34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99 637,72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174 588,70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34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99 637,72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174 588,70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34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99 637,72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174 588,70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344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99 637,72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174 588,70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15"/>
        </w:trPr>
        <w:tc>
          <w:tcPr>
            <w:tcW w:w="489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0000000000000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5 987 614,1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4 103 409,7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3 613 699,0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255"/>
        </w:trPr>
        <w:tc>
          <w:tcPr>
            <w:tcW w:w="4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6252687,12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4103409,73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3613698,95</w:t>
            </w: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255"/>
        </w:trPr>
        <w:tc>
          <w:tcPr>
            <w:tcW w:w="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255"/>
        </w:trPr>
        <w:tc>
          <w:tcPr>
            <w:tcW w:w="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27" w:type="dxa"/>
          <w:trHeight w:val="255"/>
        </w:trPr>
        <w:tc>
          <w:tcPr>
            <w:tcW w:w="1098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_________________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611101" w:rsidRDefault="00611101" w:rsidP="00611101">
      <w:pPr>
        <w:ind w:left="-426" w:firstLine="426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Pr="00611101" w:rsidRDefault="00611101" w:rsidP="0061110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Pr="00611101" w:rsidRDefault="00611101" w:rsidP="0061110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Pr="00611101" w:rsidRDefault="00611101" w:rsidP="0061110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Default="00611101" w:rsidP="0061110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Default="00611101" w:rsidP="00611101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Default="00611101" w:rsidP="00611101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Default="00611101" w:rsidP="00611101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Default="00611101" w:rsidP="00611101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Default="00611101" w:rsidP="00611101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tbl>
      <w:tblPr>
        <w:tblW w:w="17312" w:type="dxa"/>
        <w:tblInd w:w="93" w:type="dxa"/>
        <w:tblLook w:val="04A0" w:firstRow="1" w:lastRow="0" w:firstColumn="1" w:lastColumn="0" w:noHBand="0" w:noVBand="1"/>
      </w:tblPr>
      <w:tblGrid>
        <w:gridCol w:w="5200"/>
        <w:gridCol w:w="880"/>
        <w:gridCol w:w="720"/>
        <w:gridCol w:w="600"/>
        <w:gridCol w:w="2240"/>
        <w:gridCol w:w="670"/>
        <w:gridCol w:w="1540"/>
        <w:gridCol w:w="1780"/>
        <w:gridCol w:w="1720"/>
        <w:gridCol w:w="960"/>
        <w:gridCol w:w="960"/>
        <w:gridCol w:w="222"/>
        <w:gridCol w:w="222"/>
      </w:tblGrid>
      <w:tr w:rsidR="00611101" w:rsidRPr="00611101" w:rsidTr="00611101">
        <w:trPr>
          <w:gridAfter w:val="2"/>
          <w:wAfter w:w="72" w:type="dxa"/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№3 к решению се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Совета депутатов Рождественского сельсовета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21.01.2022 г. №60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№4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к решению сессии Совета депутатов Рождественского</w:t>
            </w:r>
          </w:p>
        </w:tc>
      </w:tr>
      <w:tr w:rsidR="00611101" w:rsidRPr="00611101" w:rsidTr="00611101">
        <w:trPr>
          <w:gridAfter w:val="2"/>
          <w:wAfter w:w="72" w:type="dxa"/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 №55 от 17.12.2021г.  "О бюджете Рождественского сельсовета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Купинского</w:t>
            </w:r>
            <w:proofErr w:type="spellEnd"/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2022 год и плановый период 2023 и 2024 годов"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705"/>
        </w:trPr>
        <w:tc>
          <w:tcPr>
            <w:tcW w:w="153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Рождественского сельсовета </w:t>
            </w:r>
            <w:proofErr w:type="spellStart"/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Купинского</w:t>
            </w:r>
            <w:proofErr w:type="spellEnd"/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 Новосибирской области на 2022 год и плановый период 2023 и 2024  годов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6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409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Рождественского сельсовета </w:t>
            </w:r>
            <w:proofErr w:type="spellStart"/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Купинского</w:t>
            </w:r>
            <w:proofErr w:type="spellEnd"/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6252687,12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4 103 409,73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3 613 698,95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2250631,02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1 683 453,22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1 508 864,52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769114,00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769114,00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Выплаты персоналу муниципальных органов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769114,00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769114,00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769114,00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1476517,02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909 339,22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734 750,52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1476517,02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909 339,22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734 750,52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Выплаты персоналу муниципальных органов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909239,22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909 239,22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734 750,52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909239,22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909 239,22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734 750,52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909239,22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909 239,22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734 750,52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7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функций муниципальных органов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567177,80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15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541677,80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541677,80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 вопросов в сфере административных </w:t>
            </w:r>
            <w:proofErr w:type="spellStart"/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правовнарушений</w:t>
            </w:r>
            <w:proofErr w:type="spellEnd"/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113806,53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117 655,73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121 824,95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113806,53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117 655,73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121 824,95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113806,53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117 655,73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121 824,95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113806,53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117 655,73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121 824,95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112909,03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116 758,23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120 927,45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112909,03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116 758,23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120 927,45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7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территорий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6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7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998379,90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346 740,00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365 590,00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998379,90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346 740,00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365 590,00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998379,90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346 740,00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365 590,00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426322,36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346 740,00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365 590,00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426322,36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346 740,00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365 590,00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426322,36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346 740,00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365 590,00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20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реализацию проектов развития территорий муниципальных образований </w:t>
            </w:r>
            <w:proofErr w:type="spellStart"/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Новосибтирской</w:t>
            </w:r>
            <w:proofErr w:type="spellEnd"/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99.0.000.70240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572057,54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99.0.000.70240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572057,54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977444,14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285 126,73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960844,14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278 526,73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960844,14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278 526,73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497000,00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278 526,73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278 526,73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278 526,73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7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 территорий муниципальных образований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460166,68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7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460166,68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460166,68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мероприяттий</w:t>
            </w:r>
            <w:proofErr w:type="spellEnd"/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реализации инициативных проектов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3677,46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9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3677,46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1409425,53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1 069 796,33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1 139 796,33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1409425,53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1 069 796,33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1 139 796,33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565834,53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1 069 796,33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1 139 796,33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деятельности муниципальных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565834,53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1 069 796,33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1 139 796,33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226205,53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1 069 796,33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1 139 796,33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226205,53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1 069 796,33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1 139 796,33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337629,00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337629,00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843591,00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муниципальных образований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843591,00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843591,00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843591,00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303 034,45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303 034,45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303 034,45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99.0.00.90001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303 034,45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99.0.00.90001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303 034,45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99.0.00.90001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303 034,45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99 637,72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174 588,70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99 637,72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174 588,70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99 637,72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174 588,70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99 637,73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174 588,70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383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99 637,72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174 588,70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6252687,12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4103409,73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3613698,95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gridAfter w:val="2"/>
          <w:wAfter w:w="72" w:type="dxa"/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trHeight w:val="255"/>
        </w:trPr>
        <w:tc>
          <w:tcPr>
            <w:tcW w:w="172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11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_________________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611101" w:rsidRDefault="00611101" w:rsidP="00611101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611101" w:rsidRDefault="00611101" w:rsidP="00611101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tbl>
      <w:tblPr>
        <w:tblW w:w="12700" w:type="dxa"/>
        <w:tblInd w:w="93" w:type="dxa"/>
        <w:tblLook w:val="04A0" w:firstRow="1" w:lastRow="0" w:firstColumn="1" w:lastColumn="0" w:noHBand="0" w:noVBand="1"/>
      </w:tblPr>
      <w:tblGrid>
        <w:gridCol w:w="2860"/>
        <w:gridCol w:w="5620"/>
        <w:gridCol w:w="1416"/>
        <w:gridCol w:w="1356"/>
        <w:gridCol w:w="1600"/>
      </w:tblGrid>
      <w:tr w:rsidR="00611101" w:rsidRPr="00611101" w:rsidTr="00611101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61110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Приложение №4 к решению сессии</w:t>
            </w:r>
          </w:p>
        </w:tc>
      </w:tr>
      <w:tr w:rsidR="00611101" w:rsidRPr="00611101" w:rsidTr="00611101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61110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Совета депутатов Рождественского сельсовета</w:t>
            </w:r>
          </w:p>
        </w:tc>
      </w:tr>
      <w:tr w:rsidR="00611101" w:rsidRPr="00611101" w:rsidTr="00611101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61110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от 21.01.2022 г. №60</w:t>
            </w:r>
          </w:p>
        </w:tc>
      </w:tr>
      <w:tr w:rsidR="00611101" w:rsidRPr="00611101" w:rsidTr="00611101">
        <w:trPr>
          <w:trHeight w:val="31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  <w:tr w:rsidR="00611101" w:rsidRPr="00611101" w:rsidTr="00611101">
        <w:trPr>
          <w:trHeight w:val="2258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сессии Совета депутатов Рождественского сельсовета №44 от 19.11.2021 г.  "О бюджете Рождественского сельсовета </w:t>
            </w:r>
            <w:proofErr w:type="spellStart"/>
            <w:r w:rsidRPr="00611101">
              <w:rPr>
                <w:rFonts w:ascii="Times New Roman" w:eastAsia="Times New Roman" w:hAnsi="Times New Roman" w:cs="Times New Roman"/>
                <w:lang w:eastAsia="ru-RU"/>
              </w:rPr>
              <w:t>Купинского</w:t>
            </w:r>
            <w:proofErr w:type="spellEnd"/>
            <w:r w:rsidRPr="00611101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Новосибирской области на 2022 год                                                                                         и плановый период 2023 и 2024 годов"</w:t>
            </w:r>
          </w:p>
        </w:tc>
      </w:tr>
      <w:tr w:rsidR="00611101" w:rsidRPr="00611101" w:rsidTr="00611101">
        <w:trPr>
          <w:trHeight w:val="58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1101" w:rsidRPr="00611101" w:rsidTr="00611101">
        <w:trPr>
          <w:trHeight w:val="322"/>
        </w:trPr>
        <w:tc>
          <w:tcPr>
            <w:tcW w:w="127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Источники финансирования дефицита бюджета Рождественского сельсовета </w:t>
            </w:r>
            <w:proofErr w:type="spellStart"/>
            <w:r w:rsidRPr="006111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Купинского</w:t>
            </w:r>
            <w:proofErr w:type="spellEnd"/>
            <w:r w:rsidRPr="006111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на 2022 год и плановый период 2023 и 2024 годов</w:t>
            </w:r>
          </w:p>
        </w:tc>
      </w:tr>
      <w:tr w:rsidR="00611101" w:rsidRPr="00611101" w:rsidTr="00611101">
        <w:trPr>
          <w:trHeight w:val="435"/>
        </w:trPr>
        <w:tc>
          <w:tcPr>
            <w:tcW w:w="127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1101" w:rsidRPr="00611101" w:rsidTr="00611101">
        <w:trPr>
          <w:trHeight w:val="37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1101" w:rsidRPr="00611101" w:rsidTr="00611101">
        <w:trPr>
          <w:trHeight w:val="31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611101" w:rsidRPr="00611101" w:rsidTr="00611101">
        <w:trPr>
          <w:trHeight w:val="276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611101" w:rsidRPr="00611101" w:rsidTr="00611101">
        <w:trPr>
          <w:trHeight w:val="276"/>
        </w:trPr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101" w:rsidRPr="00611101" w:rsidTr="00611101">
        <w:trPr>
          <w:trHeight w:val="276"/>
        </w:trPr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101" w:rsidRPr="00611101" w:rsidTr="00611101">
        <w:trPr>
          <w:trHeight w:val="285"/>
        </w:trPr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101" w:rsidRPr="00611101" w:rsidTr="00611101">
        <w:trPr>
          <w:trHeight w:val="276"/>
        </w:trPr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101" w:rsidRPr="00611101" w:rsidTr="00611101">
        <w:trPr>
          <w:trHeight w:val="276"/>
        </w:trPr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101" w:rsidRPr="00611101" w:rsidTr="00611101">
        <w:trPr>
          <w:trHeight w:val="1560"/>
        </w:trPr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</w:tr>
      <w:tr w:rsidR="00611101" w:rsidRPr="00611101" w:rsidTr="00611101">
        <w:trPr>
          <w:trHeight w:val="31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11101" w:rsidRPr="00611101" w:rsidTr="00611101">
        <w:trPr>
          <w:trHeight w:val="63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дефицита бюджетов – всего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265 073,05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rPr>
          <w:trHeight w:val="349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lang w:eastAsia="ru-RU"/>
              </w:rPr>
              <w:t>Источники внутреннего финансирования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265 073,05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rPr>
          <w:trHeight w:val="63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265 073,05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11101" w:rsidRPr="00611101" w:rsidTr="00611101">
        <w:trPr>
          <w:trHeight w:val="63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##########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-4103409,73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-3613698,95</w:t>
            </w:r>
          </w:p>
        </w:tc>
      </w:tr>
      <w:tr w:rsidR="00611101" w:rsidRPr="00611101" w:rsidTr="00611101">
        <w:trPr>
          <w:trHeight w:val="63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461 01 05 02 01 10 0000 510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##########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-4103409,73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-3613698,95</w:t>
            </w:r>
          </w:p>
        </w:tc>
      </w:tr>
      <w:tr w:rsidR="00611101" w:rsidRPr="00611101" w:rsidTr="00611101">
        <w:trPr>
          <w:trHeight w:val="63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6252687,12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4103409,73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3613698,95</w:t>
            </w:r>
          </w:p>
        </w:tc>
      </w:tr>
      <w:tr w:rsidR="00611101" w:rsidRPr="00611101" w:rsidTr="00611101">
        <w:trPr>
          <w:trHeight w:val="63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461 01 05 02 01 10 0000 610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6252687,12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4103409,73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101" w:rsidRPr="00611101" w:rsidRDefault="00611101" w:rsidP="0061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3613698,95</w:t>
            </w:r>
          </w:p>
        </w:tc>
      </w:tr>
      <w:tr w:rsidR="00611101" w:rsidRPr="00611101" w:rsidTr="00611101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611101" w:rsidRPr="00611101" w:rsidTr="00611101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101" w:rsidRPr="00611101" w:rsidRDefault="00611101" w:rsidP="0061110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</w:tbl>
    <w:p w:rsidR="00611101" w:rsidRPr="00611101" w:rsidRDefault="00611101" w:rsidP="00611101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bookmarkStart w:id="0" w:name="_GoBack"/>
      <w:bookmarkEnd w:id="0"/>
    </w:p>
    <w:sectPr w:rsidR="00611101" w:rsidRPr="00611101" w:rsidSect="00611101">
      <w:pgSz w:w="16838" w:h="11906" w:orient="landscape"/>
      <w:pgMar w:top="1276" w:right="181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3BD" w:rsidRDefault="00D523BD" w:rsidP="005504B3">
      <w:pPr>
        <w:spacing w:after="0" w:line="240" w:lineRule="auto"/>
      </w:pPr>
      <w:r>
        <w:separator/>
      </w:r>
    </w:p>
  </w:endnote>
  <w:endnote w:type="continuationSeparator" w:id="0">
    <w:p w:rsidR="00D523BD" w:rsidRDefault="00D523BD" w:rsidP="00550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3BD" w:rsidRDefault="00D523BD" w:rsidP="005504B3">
      <w:pPr>
        <w:spacing w:after="0" w:line="240" w:lineRule="auto"/>
      </w:pPr>
      <w:r>
        <w:separator/>
      </w:r>
    </w:p>
  </w:footnote>
  <w:footnote w:type="continuationSeparator" w:id="0">
    <w:p w:rsidR="00D523BD" w:rsidRDefault="00D523BD" w:rsidP="005504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74CA6"/>
    <w:multiLevelType w:val="multilevel"/>
    <w:tmpl w:val="62303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91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4"/>
      </w:rPr>
    </w:lvl>
  </w:abstractNum>
  <w:abstractNum w:abstractNumId="1">
    <w:nsid w:val="3AE944D3"/>
    <w:multiLevelType w:val="hybridMultilevel"/>
    <w:tmpl w:val="075839FE"/>
    <w:lvl w:ilvl="0" w:tplc="16345100">
      <w:start w:val="1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64CC4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F4352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361C5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5AF1B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AA2B3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7C36C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0298A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4AA8E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57F4B55"/>
    <w:multiLevelType w:val="hybridMultilevel"/>
    <w:tmpl w:val="6D8299A2"/>
    <w:lvl w:ilvl="0" w:tplc="436E5954">
      <w:start w:val="1"/>
      <w:numFmt w:val="decimal"/>
      <w:lvlText w:val="%1)"/>
      <w:lvlJc w:val="left"/>
      <w:pPr>
        <w:ind w:left="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8EEDD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38D94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F4BC0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D8E46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DCEDB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6E95F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C05B1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A8A0E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606633C"/>
    <w:multiLevelType w:val="hybridMultilevel"/>
    <w:tmpl w:val="A36C1162"/>
    <w:lvl w:ilvl="0" w:tplc="36F84F86">
      <w:start w:val="3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A88B5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9E89C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DC04C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675D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F492A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CCB5D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AA776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6C7C2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766114B"/>
    <w:multiLevelType w:val="hybridMultilevel"/>
    <w:tmpl w:val="FF66A458"/>
    <w:lvl w:ilvl="0" w:tplc="1DBE4BE4">
      <w:start w:val="2"/>
      <w:numFmt w:val="decimal"/>
      <w:lvlText w:val="%1)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86C"/>
    <w:rsid w:val="00011588"/>
    <w:rsid w:val="000B0972"/>
    <w:rsid w:val="000C064A"/>
    <w:rsid w:val="00131FE3"/>
    <w:rsid w:val="001331C6"/>
    <w:rsid w:val="001F42EA"/>
    <w:rsid w:val="00202853"/>
    <w:rsid w:val="00204AE2"/>
    <w:rsid w:val="00247242"/>
    <w:rsid w:val="00282EDE"/>
    <w:rsid w:val="002D6BA2"/>
    <w:rsid w:val="003E6AFE"/>
    <w:rsid w:val="00401B22"/>
    <w:rsid w:val="00406401"/>
    <w:rsid w:val="004316CE"/>
    <w:rsid w:val="0044561A"/>
    <w:rsid w:val="0045790C"/>
    <w:rsid w:val="0047417E"/>
    <w:rsid w:val="004934FC"/>
    <w:rsid w:val="004F3043"/>
    <w:rsid w:val="005504B3"/>
    <w:rsid w:val="005D40EA"/>
    <w:rsid w:val="00611101"/>
    <w:rsid w:val="00672A47"/>
    <w:rsid w:val="006B2AF3"/>
    <w:rsid w:val="006E5B55"/>
    <w:rsid w:val="006E7CBA"/>
    <w:rsid w:val="00727379"/>
    <w:rsid w:val="00727FEF"/>
    <w:rsid w:val="00746B4D"/>
    <w:rsid w:val="007478ED"/>
    <w:rsid w:val="00751A75"/>
    <w:rsid w:val="00771583"/>
    <w:rsid w:val="00784588"/>
    <w:rsid w:val="007B5E21"/>
    <w:rsid w:val="00817EFA"/>
    <w:rsid w:val="008B3DD0"/>
    <w:rsid w:val="009646CD"/>
    <w:rsid w:val="009703FC"/>
    <w:rsid w:val="009E1D29"/>
    <w:rsid w:val="009F2108"/>
    <w:rsid w:val="00A06F6E"/>
    <w:rsid w:val="00AB7699"/>
    <w:rsid w:val="00AC520F"/>
    <w:rsid w:val="00B33D24"/>
    <w:rsid w:val="00B90D7B"/>
    <w:rsid w:val="00BC7743"/>
    <w:rsid w:val="00BD1CB9"/>
    <w:rsid w:val="00BD7FDF"/>
    <w:rsid w:val="00C30D52"/>
    <w:rsid w:val="00C50396"/>
    <w:rsid w:val="00C52E49"/>
    <w:rsid w:val="00C822BE"/>
    <w:rsid w:val="00C8344C"/>
    <w:rsid w:val="00CD5871"/>
    <w:rsid w:val="00D41699"/>
    <w:rsid w:val="00D523BD"/>
    <w:rsid w:val="00DF543A"/>
    <w:rsid w:val="00E5368B"/>
    <w:rsid w:val="00E63656"/>
    <w:rsid w:val="00E8386C"/>
    <w:rsid w:val="00F04A8B"/>
    <w:rsid w:val="00F7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5504B3"/>
    <w:pPr>
      <w:keepNext/>
      <w:keepLines/>
      <w:spacing w:after="3" w:line="259" w:lineRule="auto"/>
      <w:ind w:left="10" w:right="566" w:hanging="10"/>
      <w:jc w:val="right"/>
      <w:outlineLvl w:val="0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5504B3"/>
    <w:pPr>
      <w:keepNext/>
      <w:keepLines/>
      <w:spacing w:after="15" w:line="387" w:lineRule="auto"/>
      <w:ind w:left="103" w:firstLine="710"/>
      <w:jc w:val="both"/>
      <w:outlineLvl w:val="1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5504B3"/>
    <w:pPr>
      <w:keepNext/>
      <w:keepLines/>
      <w:spacing w:after="125" w:line="259" w:lineRule="auto"/>
      <w:ind w:left="10" w:right="291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5504B3"/>
    <w:pPr>
      <w:keepNext/>
      <w:keepLines/>
      <w:spacing w:after="145" w:line="259" w:lineRule="auto"/>
      <w:ind w:left="10" w:right="72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344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504B3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04B3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04B3"/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04B3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4B3"/>
  </w:style>
  <w:style w:type="paragraph" w:customStyle="1" w:styleId="footnotedescription">
    <w:name w:val="footnote description"/>
    <w:next w:val="a"/>
    <w:link w:val="footnotedescriptionChar"/>
    <w:hidden/>
    <w:rsid w:val="005504B3"/>
    <w:pPr>
      <w:spacing w:after="0" w:line="384" w:lineRule="auto"/>
      <w:ind w:right="11" w:firstLine="720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5504B3"/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styleId="12">
    <w:name w:val="toc 1"/>
    <w:hidden/>
    <w:rsid w:val="005504B3"/>
    <w:pPr>
      <w:spacing w:after="131" w:line="259" w:lineRule="auto"/>
      <w:ind w:left="35" w:right="78" w:hanging="8"/>
    </w:pPr>
    <w:rPr>
      <w:rFonts w:ascii="Calibri" w:eastAsia="Calibri" w:hAnsi="Calibri" w:cs="Calibri"/>
      <w:color w:val="000000"/>
      <w:lang w:eastAsia="ru-RU"/>
    </w:rPr>
  </w:style>
  <w:style w:type="paragraph" w:styleId="21">
    <w:name w:val="toc 2"/>
    <w:hidden/>
    <w:rsid w:val="005504B3"/>
    <w:pPr>
      <w:spacing w:after="131" w:line="259" w:lineRule="auto"/>
      <w:ind w:left="35" w:right="78" w:hanging="8"/>
      <w:jc w:val="both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footnotemark">
    <w:name w:val="footnote mark"/>
    <w:hidden/>
    <w:rsid w:val="005504B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5504B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746B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02853"/>
    <w:pPr>
      <w:ind w:left="720"/>
      <w:contextualSpacing/>
    </w:pPr>
  </w:style>
  <w:style w:type="paragraph" w:customStyle="1" w:styleId="ConsPlusTitle">
    <w:name w:val="ConsPlusTitle"/>
    <w:rsid w:val="002D6BA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611101"/>
  </w:style>
  <w:style w:type="character" w:styleId="a6">
    <w:name w:val="Hyperlink"/>
    <w:basedOn w:val="a0"/>
    <w:uiPriority w:val="99"/>
    <w:semiHidden/>
    <w:unhideWhenUsed/>
    <w:rsid w:val="0061110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11101"/>
    <w:rPr>
      <w:color w:val="800080"/>
      <w:u w:val="single"/>
    </w:rPr>
  </w:style>
  <w:style w:type="paragraph" w:customStyle="1" w:styleId="xl67">
    <w:name w:val="xl67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11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11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6111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1110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1110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11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11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1110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61110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611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111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1110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3">
    <w:name w:val="xl123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6111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611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611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61110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611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611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61110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611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611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611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6111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6111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61110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61110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1">
    <w:name w:val="xl191"/>
    <w:basedOn w:val="a"/>
    <w:rsid w:val="0061110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61110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61110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61110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6111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61110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61110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61110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611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5504B3"/>
    <w:pPr>
      <w:keepNext/>
      <w:keepLines/>
      <w:spacing w:after="3" w:line="259" w:lineRule="auto"/>
      <w:ind w:left="10" w:right="566" w:hanging="10"/>
      <w:jc w:val="right"/>
      <w:outlineLvl w:val="0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5504B3"/>
    <w:pPr>
      <w:keepNext/>
      <w:keepLines/>
      <w:spacing w:after="15" w:line="387" w:lineRule="auto"/>
      <w:ind w:left="103" w:firstLine="710"/>
      <w:jc w:val="both"/>
      <w:outlineLvl w:val="1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5504B3"/>
    <w:pPr>
      <w:keepNext/>
      <w:keepLines/>
      <w:spacing w:after="125" w:line="259" w:lineRule="auto"/>
      <w:ind w:left="10" w:right="291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5504B3"/>
    <w:pPr>
      <w:keepNext/>
      <w:keepLines/>
      <w:spacing w:after="145" w:line="259" w:lineRule="auto"/>
      <w:ind w:left="10" w:right="72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344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504B3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04B3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04B3"/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04B3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4B3"/>
  </w:style>
  <w:style w:type="paragraph" w:customStyle="1" w:styleId="footnotedescription">
    <w:name w:val="footnote description"/>
    <w:next w:val="a"/>
    <w:link w:val="footnotedescriptionChar"/>
    <w:hidden/>
    <w:rsid w:val="005504B3"/>
    <w:pPr>
      <w:spacing w:after="0" w:line="384" w:lineRule="auto"/>
      <w:ind w:right="11" w:firstLine="720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5504B3"/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styleId="12">
    <w:name w:val="toc 1"/>
    <w:hidden/>
    <w:rsid w:val="005504B3"/>
    <w:pPr>
      <w:spacing w:after="131" w:line="259" w:lineRule="auto"/>
      <w:ind w:left="35" w:right="78" w:hanging="8"/>
    </w:pPr>
    <w:rPr>
      <w:rFonts w:ascii="Calibri" w:eastAsia="Calibri" w:hAnsi="Calibri" w:cs="Calibri"/>
      <w:color w:val="000000"/>
      <w:lang w:eastAsia="ru-RU"/>
    </w:rPr>
  </w:style>
  <w:style w:type="paragraph" w:styleId="21">
    <w:name w:val="toc 2"/>
    <w:hidden/>
    <w:rsid w:val="005504B3"/>
    <w:pPr>
      <w:spacing w:after="131" w:line="259" w:lineRule="auto"/>
      <w:ind w:left="35" w:right="78" w:hanging="8"/>
      <w:jc w:val="both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footnotemark">
    <w:name w:val="footnote mark"/>
    <w:hidden/>
    <w:rsid w:val="005504B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5504B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746B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02853"/>
    <w:pPr>
      <w:ind w:left="720"/>
      <w:contextualSpacing/>
    </w:pPr>
  </w:style>
  <w:style w:type="paragraph" w:customStyle="1" w:styleId="ConsPlusTitle">
    <w:name w:val="ConsPlusTitle"/>
    <w:rsid w:val="002D6BA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611101"/>
  </w:style>
  <w:style w:type="character" w:styleId="a6">
    <w:name w:val="Hyperlink"/>
    <w:basedOn w:val="a0"/>
    <w:uiPriority w:val="99"/>
    <w:semiHidden/>
    <w:unhideWhenUsed/>
    <w:rsid w:val="0061110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11101"/>
    <w:rPr>
      <w:color w:val="800080"/>
      <w:u w:val="single"/>
    </w:rPr>
  </w:style>
  <w:style w:type="paragraph" w:customStyle="1" w:styleId="xl67">
    <w:name w:val="xl67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11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11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6111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1110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1110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11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11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1110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61110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611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111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1110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3">
    <w:name w:val="xl123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6111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611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611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61110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611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611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61110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611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611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611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6111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6111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61110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6111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611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61110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61110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1">
    <w:name w:val="xl191"/>
    <w:basedOn w:val="a"/>
    <w:rsid w:val="0061110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61110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61110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61110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6111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61110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61110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61110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111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611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0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4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33614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21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778717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55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93487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1246959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649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536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812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38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8430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97600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17680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5050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08218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1844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040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37677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1024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303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923808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09297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8264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45420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5258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361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5770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0275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31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75273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8675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4883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7261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407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205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46303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6739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729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27876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8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06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15345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0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54475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5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13845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49835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4774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0423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24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1096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99182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90156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9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9252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029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379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11855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9532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081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30521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02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971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5272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9927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18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02052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5320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2936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05382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5280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38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06799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6905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424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80071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482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3372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98425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8739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2819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0200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0685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0223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13577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350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6944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807622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8299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722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3621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9802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044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9323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997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29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272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712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58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7955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1898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504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447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0761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624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56007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3375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5083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47307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7716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9894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6977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792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69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27529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1760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2254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95588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3257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537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7132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8770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2483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165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5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7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947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16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09216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98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537611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46612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089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497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9245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10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3265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16690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1739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6329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66913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427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4369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67118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8248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4179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227426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8234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777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80170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5723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91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84847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7404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949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85549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2503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26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7821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5473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41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34122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3726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24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66597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3957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353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897354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4157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49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56007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0400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586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54865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262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929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75859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7048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214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01697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8740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0960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16928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05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350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30420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301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9204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74357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897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385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11872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5429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3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11747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18810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9579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23489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1492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429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9201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131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945428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707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1710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8426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9422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175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48154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ECF0C-421A-4D0E-AD84-79E5CB7F2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30</Pages>
  <Words>5610</Words>
  <Characters>31980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</dc:creator>
  <cp:keywords/>
  <dc:description/>
  <cp:lastModifiedBy>User</cp:lastModifiedBy>
  <cp:revision>25</cp:revision>
  <cp:lastPrinted>2021-03-30T05:55:00Z</cp:lastPrinted>
  <dcterms:created xsi:type="dcterms:W3CDTF">2020-10-28T08:11:00Z</dcterms:created>
  <dcterms:modified xsi:type="dcterms:W3CDTF">2022-01-25T08:53:00Z</dcterms:modified>
</cp:coreProperties>
</file>